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2267" w:rsidRDefault="00C22267" w:rsidP="00C22267">
      <w:pPr>
        <w:ind w:firstLine="594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22267" w:rsidRDefault="00C22267" w:rsidP="00C2226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Зав. кафедрой </w:t>
      </w:r>
    </w:p>
    <w:p w:rsidR="00C22267" w:rsidRDefault="00C22267" w:rsidP="00C2226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отечественной и всеобщей истории</w:t>
      </w:r>
    </w:p>
    <w:p w:rsidR="00C22267" w:rsidRDefault="00C22267" w:rsidP="00C2226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_______________Р.З. </w:t>
      </w:r>
      <w:proofErr w:type="spellStart"/>
      <w:r>
        <w:rPr>
          <w:sz w:val="28"/>
          <w:szCs w:val="28"/>
        </w:rPr>
        <w:t>Алмаев</w:t>
      </w:r>
      <w:proofErr w:type="spellEnd"/>
    </w:p>
    <w:p w:rsidR="00C22267" w:rsidRDefault="00C22267" w:rsidP="00C2226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="004232DC">
        <w:rPr>
          <w:sz w:val="28"/>
          <w:szCs w:val="28"/>
        </w:rPr>
        <w:t>5</w:t>
      </w:r>
      <w:r>
        <w:rPr>
          <w:sz w:val="28"/>
          <w:szCs w:val="28"/>
        </w:rPr>
        <w:t xml:space="preserve"> г.</w:t>
      </w:r>
    </w:p>
    <w:p w:rsidR="00C22267" w:rsidRDefault="00C22267" w:rsidP="00C22267">
      <w:pPr>
        <w:ind w:firstLine="5940"/>
        <w:rPr>
          <w:sz w:val="28"/>
          <w:szCs w:val="28"/>
        </w:rPr>
      </w:pPr>
    </w:p>
    <w:p w:rsidR="00C22267" w:rsidRDefault="00C22267" w:rsidP="00C22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:rsidR="00C22267" w:rsidRDefault="00C22267" w:rsidP="00C22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Основы российской государственности</w:t>
      </w:r>
    </w:p>
    <w:p w:rsidR="00C22267" w:rsidRDefault="00C22267" w:rsidP="00C22267">
      <w:pPr>
        <w:jc w:val="center"/>
        <w:rPr>
          <w:b/>
          <w:sz w:val="28"/>
          <w:szCs w:val="28"/>
        </w:rPr>
      </w:pPr>
    </w:p>
    <w:p w:rsidR="00C22267" w:rsidRDefault="00C22267" w:rsidP="00C22267">
      <w:pPr>
        <w:jc w:val="center"/>
        <w:rPr>
          <w:sz w:val="28"/>
          <w:szCs w:val="28"/>
        </w:rPr>
      </w:pPr>
      <w:r w:rsidRPr="00A301D1">
        <w:rPr>
          <w:sz w:val="28"/>
          <w:szCs w:val="28"/>
        </w:rPr>
        <w:t>Направление подготовки   44.03.0</w:t>
      </w:r>
      <w:r w:rsidR="00C3668C">
        <w:rPr>
          <w:sz w:val="28"/>
          <w:szCs w:val="28"/>
        </w:rPr>
        <w:t>1</w:t>
      </w:r>
      <w:bookmarkStart w:id="0" w:name="_GoBack"/>
      <w:bookmarkEnd w:id="0"/>
      <w:r w:rsidRPr="00A301D1">
        <w:rPr>
          <w:sz w:val="28"/>
          <w:szCs w:val="28"/>
        </w:rPr>
        <w:t xml:space="preserve"> Педагогическое образование направленность (профиль)  «Математика»</w:t>
      </w:r>
      <w:r>
        <w:rPr>
          <w:sz w:val="28"/>
          <w:szCs w:val="28"/>
        </w:rPr>
        <w:t xml:space="preserve"> </w:t>
      </w:r>
    </w:p>
    <w:p w:rsidR="00C22267" w:rsidRPr="00A301D1" w:rsidRDefault="00C22267" w:rsidP="00C22267">
      <w:pPr>
        <w:jc w:val="center"/>
        <w:rPr>
          <w:sz w:val="28"/>
          <w:szCs w:val="28"/>
        </w:rPr>
      </w:pPr>
    </w:p>
    <w:p w:rsidR="00C22267" w:rsidRDefault="00C22267" w:rsidP="00C222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</w:t>
      </w:r>
      <w:r w:rsidR="004232DC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-202</w:t>
      </w:r>
      <w:r w:rsidR="004232D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учебный год</w:t>
      </w:r>
    </w:p>
    <w:p w:rsidR="00C22267" w:rsidRDefault="00C22267" w:rsidP="00C22267">
      <w:pPr>
        <w:jc w:val="center"/>
        <w:rPr>
          <w:sz w:val="28"/>
          <w:szCs w:val="28"/>
        </w:rPr>
      </w:pPr>
    </w:p>
    <w:p w:rsidR="00C22267" w:rsidRDefault="00C22267" w:rsidP="00C22267">
      <w:pPr>
        <w:widowControl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формирование и развитие следующих компетенций: способен воспринимать межкультурное разнообразие общества в социально-историческом, этическом и философском контекстах (УК-5)</w:t>
      </w:r>
    </w:p>
    <w:p w:rsidR="00C22267" w:rsidRDefault="00C22267" w:rsidP="00C22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C22267" w:rsidTr="0069567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C22267" w:rsidTr="0069567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22267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  <w:tr w:rsidR="00C22267" w:rsidTr="0069567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17</w:t>
            </w:r>
          </w:p>
        </w:tc>
      </w:tr>
    </w:tbl>
    <w:p w:rsidR="00C22267" w:rsidRDefault="00C22267" w:rsidP="00C22267">
      <w:pPr>
        <w:jc w:val="both"/>
        <w:rPr>
          <w:b/>
          <w:sz w:val="28"/>
          <w:szCs w:val="28"/>
        </w:rPr>
      </w:pPr>
      <w:r>
        <w:rPr>
          <w:lang w:eastAsia="ar-SA"/>
        </w:rPr>
        <w:t>*0,9 ч. – Зачет с оценкой, 0, 1 КРА</w:t>
      </w:r>
    </w:p>
    <w:p w:rsidR="00C22267" w:rsidRDefault="00C22267" w:rsidP="00C2226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2714"/>
        <w:gridCol w:w="1613"/>
        <w:gridCol w:w="2248"/>
        <w:gridCol w:w="1983"/>
      </w:tblGrid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 w:val="28"/>
                <w:szCs w:val="28"/>
                <w:lang w:eastAsia="en-US"/>
              </w:rPr>
              <w:t>п.п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Контрольная точка № 1 </w:t>
            </w:r>
          </w:p>
          <w:p w:rsidR="00C22267" w:rsidRDefault="00C22267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70% 1-8 недели</w:t>
            </w:r>
          </w:p>
          <w:p w:rsidR="00C22267" w:rsidRDefault="00C22267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</w:t>
            </w:r>
            <w:r>
              <w:rPr>
                <w:b/>
                <w:sz w:val="28"/>
                <w:szCs w:val="28"/>
                <w:lang w:eastAsia="en-US"/>
              </w:rPr>
              <w:t xml:space="preserve"> 8</w:t>
            </w:r>
            <w:r>
              <w:rPr>
                <w:b/>
                <w:i/>
                <w:sz w:val="28"/>
                <w:szCs w:val="28"/>
                <w:lang w:eastAsia="en-US"/>
              </w:rPr>
              <w:t xml:space="preserve"> учебная неделя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Лекции, семинары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Посещаемость, конспекты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Готовность к занятию, доклады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87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Контрольная точка № 2 </w:t>
            </w:r>
          </w:p>
          <w:p w:rsidR="00C22267" w:rsidRDefault="00C22267" w:rsidP="0069567E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30% Форма контроля – зачет с оценкой</w:t>
            </w:r>
          </w:p>
          <w:p w:rsidR="00C22267" w:rsidRDefault="00C22267" w:rsidP="0069567E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Дата контроля – 17 учебная неделя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2.1.</w:t>
            </w:r>
          </w:p>
        </w:tc>
        <w:tc>
          <w:tcPr>
            <w:tcW w:w="2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Промежуточный контроль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Зачет с оценкой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3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---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C22267" w:rsidTr="0069567E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7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2267" w:rsidRDefault="00C22267" w:rsidP="0069567E">
            <w:pPr>
              <w:spacing w:line="276" w:lineRule="auto"/>
              <w:jc w:val="center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C22267" w:rsidRDefault="00C22267" w:rsidP="00C22267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</w:t>
      </w:r>
      <w:r>
        <w:rPr>
          <w:b/>
          <w:sz w:val="28"/>
          <w:szCs w:val="28"/>
        </w:rPr>
        <w:t>Критерии оценки: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50 до 69 баллов;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49 баллов.</w:t>
      </w:r>
    </w:p>
    <w:p w:rsidR="00C22267" w:rsidRDefault="00C22267" w:rsidP="00C2226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22267" w:rsidRDefault="00C22267" w:rsidP="00C22267">
      <w:pPr>
        <w:ind w:firstLine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Преподаватель _________________ </w:t>
      </w:r>
      <w:proofErr w:type="spellStart"/>
      <w:r>
        <w:rPr>
          <w:sz w:val="28"/>
          <w:szCs w:val="28"/>
        </w:rPr>
        <w:t>к.и.н</w:t>
      </w:r>
      <w:proofErr w:type="spellEnd"/>
      <w:r>
        <w:rPr>
          <w:sz w:val="28"/>
          <w:szCs w:val="28"/>
        </w:rPr>
        <w:t>., доцент Чигрина А.И.</w:t>
      </w:r>
    </w:p>
    <w:p w:rsidR="00C22267" w:rsidRDefault="00C22267" w:rsidP="00C22267">
      <w:pPr>
        <w:ind w:firstLine="720"/>
        <w:jc w:val="both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22267" w:rsidRDefault="00C22267" w:rsidP="00C22267">
      <w:pPr>
        <w:ind w:firstLine="5940"/>
        <w:rPr>
          <w:b/>
        </w:rPr>
      </w:pPr>
    </w:p>
    <w:p w:rsidR="00C22267" w:rsidRDefault="00C22267" w:rsidP="00C22267"/>
    <w:p w:rsidR="00C22267" w:rsidRDefault="00C22267" w:rsidP="00C22267"/>
    <w:p w:rsidR="00C22267" w:rsidRDefault="00C22267" w:rsidP="00C22267"/>
    <w:p w:rsidR="00C22267" w:rsidRDefault="00C22267" w:rsidP="00C22267"/>
    <w:p w:rsidR="00C22267" w:rsidRDefault="00C22267" w:rsidP="00C22267"/>
    <w:p w:rsidR="00C22267" w:rsidRDefault="00C22267" w:rsidP="00C22267"/>
    <w:p w:rsidR="00216D24" w:rsidRDefault="00216D24"/>
    <w:sectPr w:rsidR="00216D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267"/>
    <w:rsid w:val="000829CC"/>
    <w:rsid w:val="00216D24"/>
    <w:rsid w:val="004232DC"/>
    <w:rsid w:val="00C22267"/>
    <w:rsid w:val="00C3668C"/>
    <w:rsid w:val="00D45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59CC6"/>
  <w15:chartTrackingRefBased/>
  <w15:docId w15:val="{96A090D0-A472-4EE6-8089-DCCEBCA56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22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Чигрина</dc:creator>
  <cp:keywords/>
  <dc:description/>
  <cp:lastModifiedBy>Алла Чигрина</cp:lastModifiedBy>
  <cp:revision>3</cp:revision>
  <dcterms:created xsi:type="dcterms:W3CDTF">2024-09-12T15:54:00Z</dcterms:created>
  <dcterms:modified xsi:type="dcterms:W3CDTF">2025-09-02T10:00:00Z</dcterms:modified>
</cp:coreProperties>
</file>